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1CF6F967" w:rsidR="004907BD" w:rsidRPr="00694124" w:rsidRDefault="00913B14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山ぶどう栽培サポーター</w:t>
      </w:r>
      <w:r w:rsidR="00087A59">
        <w:rPr>
          <w:rFonts w:hint="eastAsia"/>
          <w:sz w:val="26"/>
          <w:szCs w:val="26"/>
        </w:rPr>
        <w:t>（地域おこし協力隊</w:t>
      </w:r>
      <w:r w:rsidR="00694124"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42AABC06" w:rsidR="000C1163" w:rsidRDefault="00087A59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78D66475" w:rsidR="00981DBF" w:rsidRDefault="00913B14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山ぶどう栽培サポーター</w:t>
      </w:r>
      <w:r w:rsidR="00087A59">
        <w:rPr>
          <w:rFonts w:ascii="ＭＳ ゴシック" w:eastAsia="ＭＳ ゴシック" w:hAnsi="ＭＳ ゴシック" w:cs="Meiryo UI" w:hint="eastAsia"/>
          <w:bCs/>
          <w:kern w:val="0"/>
          <w:szCs w:val="23"/>
        </w:rPr>
        <w:t>（地域おこし協力隊）</w:t>
      </w:r>
      <w:r w:rsidR="000C1163"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募集要項</w:t>
      </w:r>
      <w:r w:rsidR="000C1163"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087A5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1160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079F07C2" w:rsidR="006C3AAD" w:rsidRPr="006C3AAD" w:rsidRDefault="00913B14" w:rsidP="00087A59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山ぶどう栽培サポーター</w:t>
            </w: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17D46F46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087A59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sectPr w:rsidR="006A3CF0" w:rsidRPr="001130AF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BFD5" w14:textId="77777777" w:rsidR="00013D67" w:rsidRDefault="00013D67" w:rsidP="00EB7111">
      <w:pPr>
        <w:spacing w:after="0" w:line="240" w:lineRule="auto"/>
      </w:pPr>
      <w:r>
        <w:separator/>
      </w:r>
    </w:p>
  </w:endnote>
  <w:endnote w:type="continuationSeparator" w:id="0">
    <w:p w14:paraId="65B7FD20" w14:textId="77777777" w:rsidR="00013D67" w:rsidRDefault="00013D67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F2F5" w14:textId="77777777" w:rsidR="00013D67" w:rsidRDefault="00013D67" w:rsidP="00EB7111">
      <w:pPr>
        <w:spacing w:after="0" w:line="240" w:lineRule="auto"/>
      </w:pPr>
      <w:r>
        <w:separator/>
      </w:r>
    </w:p>
  </w:footnote>
  <w:footnote w:type="continuationSeparator" w:id="0">
    <w:p w14:paraId="34D3EF00" w14:textId="77777777" w:rsidR="00013D67" w:rsidRDefault="00013D67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D"/>
    <w:rsid w:val="00013D67"/>
    <w:rsid w:val="00087A59"/>
    <w:rsid w:val="00097187"/>
    <w:rsid w:val="000C1163"/>
    <w:rsid w:val="001130AF"/>
    <w:rsid w:val="00117437"/>
    <w:rsid w:val="00127D86"/>
    <w:rsid w:val="00134C12"/>
    <w:rsid w:val="00136537"/>
    <w:rsid w:val="00435C2C"/>
    <w:rsid w:val="004907BD"/>
    <w:rsid w:val="0052472D"/>
    <w:rsid w:val="00606C94"/>
    <w:rsid w:val="00631A43"/>
    <w:rsid w:val="00694124"/>
    <w:rsid w:val="006A3CF0"/>
    <w:rsid w:val="006C3AAD"/>
    <w:rsid w:val="007F4CFD"/>
    <w:rsid w:val="00896078"/>
    <w:rsid w:val="009110E6"/>
    <w:rsid w:val="00913B14"/>
    <w:rsid w:val="00981DBF"/>
    <w:rsid w:val="00A025CE"/>
    <w:rsid w:val="00A350E3"/>
    <w:rsid w:val="00A630D8"/>
    <w:rsid w:val="00A76C6D"/>
    <w:rsid w:val="00A776CD"/>
    <w:rsid w:val="00AE533B"/>
    <w:rsid w:val="00C17AB8"/>
    <w:rsid w:val="00C34FF2"/>
    <w:rsid w:val="00D76E93"/>
    <w:rsid w:val="00DA4748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前野 正寿</cp:lastModifiedBy>
  <cp:revision>9</cp:revision>
  <cp:lastPrinted>2019-11-11T02:05:00Z</cp:lastPrinted>
  <dcterms:created xsi:type="dcterms:W3CDTF">2018-07-10T00:31:00Z</dcterms:created>
  <dcterms:modified xsi:type="dcterms:W3CDTF">2024-03-07T01:54:00Z</dcterms:modified>
</cp:coreProperties>
</file>